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A54E" w14:textId="063B30BB" w:rsidR="00A62C38" w:rsidRDefault="00C8761C" w:rsidP="00051824">
      <w:pPr>
        <w:pStyle w:val="xgmail-m-1729601475133243687xmsonormal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Advanced Watercolor with Mixed Elements</w:t>
      </w:r>
      <w:r w:rsidR="00051824" w:rsidRPr="00051824">
        <w:rPr>
          <w:rFonts w:ascii="Times New Roman" w:hAnsi="Times New Roman" w:cs="Times New Roman"/>
          <w:b/>
          <w:bCs/>
          <w:sz w:val="28"/>
          <w:szCs w:val="28"/>
        </w:rPr>
        <w:t xml:space="preserve"> Supplies:</w:t>
      </w:r>
      <w:r w:rsidR="00051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32F065" w14:textId="77777777" w:rsidR="00051824" w:rsidRPr="00051824" w:rsidRDefault="00051824" w:rsidP="00051824">
      <w:pPr>
        <w:pStyle w:val="xgmail-m-1729601475133243687xmsonormal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BEF2F" w14:textId="33E8D22B" w:rsidR="00A62C38" w:rsidRPr="00051824" w:rsidRDefault="00A62C38" w:rsidP="00A62C38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 xml:space="preserve">*These are just "bare bones" supplies to use until you decide if you like </w:t>
      </w:r>
      <w:r w:rsidR="00105BAE" w:rsidRPr="00051824">
        <w:rPr>
          <w:rFonts w:ascii="Times New Roman" w:hAnsi="Times New Roman" w:cs="Times New Roman"/>
          <w:sz w:val="24"/>
          <w:szCs w:val="24"/>
        </w:rPr>
        <w:t>watercolor. They</w:t>
      </w:r>
      <w:r w:rsidRPr="00051824">
        <w:rPr>
          <w:rFonts w:ascii="Times New Roman" w:hAnsi="Times New Roman" w:cs="Times New Roman"/>
          <w:sz w:val="24"/>
          <w:szCs w:val="24"/>
        </w:rPr>
        <w:t xml:space="preserve"> can be added to later. If you are already painting in watercolor just bring what you regularly use.</w:t>
      </w:r>
    </w:p>
    <w:p w14:paraId="4F79167F" w14:textId="77777777" w:rsidR="005F4FCF" w:rsidRPr="00051824" w:rsidRDefault="005F4FCF" w:rsidP="00A62C38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ab/>
      </w:r>
      <w:r w:rsidRPr="00051824">
        <w:rPr>
          <w:rFonts w:ascii="Times New Roman" w:hAnsi="Times New Roman" w:cs="Times New Roman"/>
          <w:sz w:val="24"/>
          <w:szCs w:val="24"/>
        </w:rPr>
        <w:tab/>
      </w:r>
    </w:p>
    <w:p w14:paraId="4D33C7F3" w14:textId="103D39B9" w:rsidR="00A62C38" w:rsidRPr="00051824" w:rsidRDefault="005F4FCF" w:rsidP="00A62C38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b/>
          <w:bCs/>
          <w:sz w:val="24"/>
          <w:szCs w:val="24"/>
        </w:rPr>
        <w:t xml:space="preserve"> Brushes:</w:t>
      </w:r>
    </w:p>
    <w:p w14:paraId="1AAA3A34" w14:textId="228E8AFC" w:rsidR="00A62C38" w:rsidRPr="00051824" w:rsidRDefault="00A62C38" w:rsidP="00A62C38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>Look for watercolor brushes...synthetic or blends work well...the finer sable ones are expensive and not necessarily easier to use.</w:t>
      </w:r>
    </w:p>
    <w:p w14:paraId="5176A5AF" w14:textId="2A5DDAFD" w:rsidR="00A62C38" w:rsidRPr="00051824" w:rsidRDefault="00A62C38" w:rsidP="00A62C38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>Three brushes</w:t>
      </w:r>
    </w:p>
    <w:p w14:paraId="70E2081B" w14:textId="77777777" w:rsidR="00A62C38" w:rsidRPr="00051824" w:rsidRDefault="00A62C38" w:rsidP="00A62C38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F87AE91" w14:textId="77777777" w:rsidR="00A62C38" w:rsidRPr="00051824" w:rsidRDefault="00A62C38" w:rsidP="005F4FCF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051824">
        <w:rPr>
          <w:rFonts w:ascii="Times New Roman" w:hAnsi="Times New Roman" w:cs="Times New Roman"/>
          <w:b/>
          <w:bCs/>
          <w:sz w:val="24"/>
          <w:szCs w:val="24"/>
        </w:rPr>
        <w:t>Flat:</w:t>
      </w:r>
    </w:p>
    <w:p w14:paraId="0EE64B70" w14:textId="77777777" w:rsidR="005F4FCF" w:rsidRPr="00051824" w:rsidRDefault="00A62C38" w:rsidP="005F4FCF">
      <w:pPr>
        <w:pStyle w:val="xgmail-m-1729601475133243687xmsonormal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>3/4 inch or wider</w:t>
      </w:r>
    </w:p>
    <w:p w14:paraId="41D4FE9E" w14:textId="58E972CF" w:rsidR="00A62C38" w:rsidRPr="00051824" w:rsidRDefault="00A62C38" w:rsidP="005F4FCF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051824">
        <w:rPr>
          <w:rFonts w:ascii="Times New Roman" w:hAnsi="Times New Roman" w:cs="Times New Roman"/>
          <w:b/>
          <w:bCs/>
          <w:sz w:val="24"/>
          <w:szCs w:val="24"/>
        </w:rPr>
        <w:t>Round:</w:t>
      </w:r>
    </w:p>
    <w:p w14:paraId="2338BF27" w14:textId="77777777" w:rsidR="00A62C38" w:rsidRPr="00051824" w:rsidRDefault="00A62C38" w:rsidP="00105BAE">
      <w:pPr>
        <w:pStyle w:val="xgmail-m-1729601475133243687xmsonormal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># 10 or #12 or larger</w:t>
      </w:r>
    </w:p>
    <w:p w14:paraId="530A0725" w14:textId="77777777" w:rsidR="00A62C38" w:rsidRPr="00051824" w:rsidRDefault="00A62C38" w:rsidP="005F4FCF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051824">
        <w:rPr>
          <w:rFonts w:ascii="Times New Roman" w:hAnsi="Times New Roman" w:cs="Times New Roman"/>
          <w:b/>
          <w:bCs/>
          <w:sz w:val="24"/>
          <w:szCs w:val="24"/>
        </w:rPr>
        <w:t>Liner:</w:t>
      </w:r>
    </w:p>
    <w:p w14:paraId="50342BE8" w14:textId="7C8533D3" w:rsidR="005F4FCF" w:rsidRPr="00051824" w:rsidRDefault="00A62C38" w:rsidP="005F4FCF">
      <w:pPr>
        <w:pStyle w:val="xgmail-m-1729601475133243687xmsonormal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 xml:space="preserve">Any </w:t>
      </w:r>
      <w:r w:rsidR="00105BAE" w:rsidRPr="00051824">
        <w:rPr>
          <w:rFonts w:ascii="Times New Roman" w:hAnsi="Times New Roman" w:cs="Times New Roman"/>
          <w:sz w:val="24"/>
          <w:szCs w:val="24"/>
        </w:rPr>
        <w:t>size. Used</w:t>
      </w:r>
      <w:r w:rsidRPr="00051824">
        <w:rPr>
          <w:rFonts w:ascii="Times New Roman" w:hAnsi="Times New Roman" w:cs="Times New Roman"/>
          <w:sz w:val="24"/>
          <w:szCs w:val="24"/>
        </w:rPr>
        <w:t xml:space="preserve"> for fine line</w:t>
      </w:r>
    </w:p>
    <w:p w14:paraId="1D222FF9" w14:textId="77777777" w:rsidR="005F4FCF" w:rsidRPr="00051824" w:rsidRDefault="005F4FCF" w:rsidP="005F4FCF">
      <w:pPr>
        <w:pStyle w:val="xgmail-m-1729601475133243687xmsonormal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14:paraId="5C493F20" w14:textId="64F61944" w:rsidR="00A62C38" w:rsidRPr="00051824" w:rsidRDefault="00A62C38" w:rsidP="005F4FCF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b/>
          <w:bCs/>
          <w:sz w:val="24"/>
          <w:szCs w:val="24"/>
        </w:rPr>
        <w:t>Paints</w:t>
      </w:r>
    </w:p>
    <w:p w14:paraId="215CA822" w14:textId="19E3063A" w:rsidR="00105BAE" w:rsidRPr="00051824" w:rsidRDefault="00105BAE" w:rsidP="00105BAE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051824">
        <w:rPr>
          <w:rFonts w:ascii="Times New Roman" w:hAnsi="Times New Roman" w:cs="Times New Roman"/>
          <w:b/>
          <w:bCs/>
          <w:sz w:val="24"/>
          <w:szCs w:val="24"/>
        </w:rPr>
        <w:t xml:space="preserve">      (Teacher Recommended….)</w:t>
      </w:r>
    </w:p>
    <w:p w14:paraId="1C97660A" w14:textId="77777777" w:rsidR="00A62C38" w:rsidRPr="00051824" w:rsidRDefault="00A62C38" w:rsidP="00105BAE">
      <w:pPr>
        <w:pStyle w:val="xgmail-m-1729601475133243687xmsonormal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>Red:</w:t>
      </w:r>
    </w:p>
    <w:p w14:paraId="773242C1" w14:textId="4727101F" w:rsidR="00A62C38" w:rsidRPr="00051824" w:rsidRDefault="00A62C38" w:rsidP="00105BAE">
      <w:pPr>
        <w:pStyle w:val="xgmail-m-1729601475133243687xmsonormal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 xml:space="preserve">Alizarin Crimson and Cadmium Scarlet </w:t>
      </w:r>
      <w:r w:rsidR="00105BAE" w:rsidRPr="00051824">
        <w:rPr>
          <w:rFonts w:ascii="Times New Roman" w:hAnsi="Times New Roman" w:cs="Times New Roman"/>
          <w:sz w:val="24"/>
          <w:szCs w:val="24"/>
        </w:rPr>
        <w:t>(cool</w:t>
      </w:r>
      <w:r w:rsidRPr="000518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051824">
        <w:rPr>
          <w:rFonts w:ascii="Times New Roman" w:hAnsi="Times New Roman" w:cs="Times New Roman"/>
          <w:sz w:val="24"/>
          <w:szCs w:val="24"/>
        </w:rPr>
        <w:t>warm )</w:t>
      </w:r>
      <w:proofErr w:type="gramEnd"/>
    </w:p>
    <w:p w14:paraId="5E37E980" w14:textId="77777777" w:rsidR="00A62C38" w:rsidRPr="00051824" w:rsidRDefault="00A62C38" w:rsidP="00105BAE">
      <w:pPr>
        <w:pStyle w:val="xgmail-m-1729601475133243687xmsonormal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>Blue:</w:t>
      </w:r>
    </w:p>
    <w:p w14:paraId="2205ADA4" w14:textId="77777777" w:rsidR="00A62C38" w:rsidRPr="00051824" w:rsidRDefault="00A62C38" w:rsidP="00105BAE">
      <w:pPr>
        <w:pStyle w:val="xgmail-m-1729601475133243687xmsonormal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>French Ultramarine Blue</w:t>
      </w:r>
    </w:p>
    <w:p w14:paraId="4EE333C2" w14:textId="77777777" w:rsidR="00A62C38" w:rsidRPr="00051824" w:rsidRDefault="00A62C38" w:rsidP="00105BAE">
      <w:pPr>
        <w:pStyle w:val="xgmail-m-1729601475133243687xmsonormal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>Yellow:</w:t>
      </w:r>
    </w:p>
    <w:p w14:paraId="7D4588BE" w14:textId="77777777" w:rsidR="00A62C38" w:rsidRPr="00051824" w:rsidRDefault="00A62C38" w:rsidP="00105BAE">
      <w:pPr>
        <w:pStyle w:val="xgmail-m-1729601475133243687xmsonormal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>New Gamboge</w:t>
      </w:r>
    </w:p>
    <w:p w14:paraId="6F9BD71C" w14:textId="77777777" w:rsidR="00A62C38" w:rsidRPr="00051824" w:rsidRDefault="00A62C38" w:rsidP="00105BAE">
      <w:pPr>
        <w:pStyle w:val="xgmail-m-1729601475133243687xmsonormal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>Neutral:</w:t>
      </w:r>
    </w:p>
    <w:p w14:paraId="6C1D4C2A" w14:textId="3AFFDBD9" w:rsidR="005F4FCF" w:rsidRPr="00051824" w:rsidRDefault="00A62C38" w:rsidP="005F4FCF">
      <w:pPr>
        <w:pStyle w:val="xgmail-m-1729601475133243687xmsonormal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>burnt sienna</w:t>
      </w:r>
    </w:p>
    <w:p w14:paraId="04A1DF97" w14:textId="77777777" w:rsidR="005F4FCF" w:rsidRPr="00051824" w:rsidRDefault="005F4FCF" w:rsidP="005F4FCF">
      <w:pPr>
        <w:pStyle w:val="xgmail-m-1729601475133243687xmsonormal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14:paraId="69C0863A" w14:textId="2DBAA373" w:rsidR="00A62C38" w:rsidRPr="00051824" w:rsidRDefault="00A62C38" w:rsidP="005F4FCF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b/>
          <w:bCs/>
          <w:sz w:val="24"/>
          <w:szCs w:val="24"/>
        </w:rPr>
        <w:t>Palette:</w:t>
      </w:r>
    </w:p>
    <w:p w14:paraId="4EDD1788" w14:textId="5C0C0E80" w:rsidR="00A62C38" w:rsidRPr="00051824" w:rsidRDefault="00A62C38" w:rsidP="00105BAE">
      <w:pPr>
        <w:pStyle w:val="xgmail-m-1729601475133243687xmsonormal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 xml:space="preserve">Look for a rectangular one with </w:t>
      </w:r>
      <w:r w:rsidR="000A1994" w:rsidRPr="00051824">
        <w:rPr>
          <w:rFonts w:ascii="Times New Roman" w:hAnsi="Times New Roman" w:cs="Times New Roman"/>
          <w:sz w:val="24"/>
          <w:szCs w:val="24"/>
        </w:rPr>
        <w:t>lid. This</w:t>
      </w:r>
      <w:r w:rsidRPr="00051824">
        <w:rPr>
          <w:rFonts w:ascii="Times New Roman" w:hAnsi="Times New Roman" w:cs="Times New Roman"/>
          <w:sz w:val="24"/>
          <w:szCs w:val="24"/>
        </w:rPr>
        <w:t xml:space="preserve"> is important. Paint can be used for a long time after squeezing into palette if kept closed...wait to squeeze until first class</w:t>
      </w:r>
      <w:r w:rsidR="00105BAE" w:rsidRPr="000518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5C9F74" w14:textId="636E83C7" w:rsidR="00A62C38" w:rsidRPr="00051824" w:rsidRDefault="00A62C38" w:rsidP="005F4FCF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051824">
        <w:rPr>
          <w:rFonts w:ascii="Times New Roman" w:hAnsi="Times New Roman" w:cs="Times New Roman"/>
          <w:b/>
          <w:bCs/>
          <w:sz w:val="24"/>
          <w:szCs w:val="24"/>
        </w:rPr>
        <w:t>Paper:</w:t>
      </w:r>
    </w:p>
    <w:p w14:paraId="08446CD6" w14:textId="75EE9EE1" w:rsidR="00105BAE" w:rsidRPr="00051824" w:rsidRDefault="00A62C38" w:rsidP="00105BAE">
      <w:pPr>
        <w:pStyle w:val="xgmail-m-1729601475133243687xmsonormal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 xml:space="preserve">140 </w:t>
      </w:r>
      <w:r w:rsidR="005F4FCF" w:rsidRPr="00051824">
        <w:rPr>
          <w:rFonts w:ascii="Times New Roman" w:hAnsi="Times New Roman" w:cs="Times New Roman"/>
          <w:sz w:val="24"/>
          <w:szCs w:val="24"/>
        </w:rPr>
        <w:t>Lb.</w:t>
      </w:r>
      <w:r w:rsidRPr="00051824">
        <w:rPr>
          <w:rFonts w:ascii="Times New Roman" w:hAnsi="Times New Roman" w:cs="Times New Roman"/>
          <w:sz w:val="24"/>
          <w:szCs w:val="24"/>
        </w:rPr>
        <w:t xml:space="preserve"> cold-pressed paper </w:t>
      </w:r>
      <w:r w:rsidR="00105BAE" w:rsidRPr="00051824">
        <w:rPr>
          <w:rFonts w:ascii="Times New Roman" w:hAnsi="Times New Roman" w:cs="Times New Roman"/>
          <w:sz w:val="24"/>
          <w:szCs w:val="24"/>
        </w:rPr>
        <w:t>(1</w:t>
      </w:r>
      <w:r w:rsidRPr="00051824">
        <w:rPr>
          <w:rFonts w:ascii="Times New Roman" w:hAnsi="Times New Roman" w:cs="Times New Roman"/>
          <w:sz w:val="24"/>
          <w:szCs w:val="24"/>
        </w:rPr>
        <w:t xml:space="preserve"> sheet 22” x 30</w:t>
      </w:r>
      <w:r w:rsidR="005F4FCF" w:rsidRPr="00051824">
        <w:rPr>
          <w:rFonts w:ascii="Times New Roman" w:hAnsi="Times New Roman" w:cs="Times New Roman"/>
          <w:sz w:val="24"/>
          <w:szCs w:val="24"/>
        </w:rPr>
        <w:t>”)</w:t>
      </w:r>
      <w:r w:rsidRPr="00051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6F78B" w14:textId="77777777" w:rsidR="00105BAE" w:rsidRPr="00051824" w:rsidRDefault="00A62C38" w:rsidP="00105BAE">
      <w:pPr>
        <w:pStyle w:val="xgmail-m-1729601475133243687xmsonormal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 xml:space="preserve">We will work on 1/4 sheet or smaller sizes, so wait until class to make your decisions. </w:t>
      </w:r>
    </w:p>
    <w:p w14:paraId="592A0A99" w14:textId="77777777" w:rsidR="00105BAE" w:rsidRPr="00051824" w:rsidRDefault="00A62C38" w:rsidP="00105BAE">
      <w:pPr>
        <w:pStyle w:val="xgmail-m-1729601475133243687xmsonormal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 xml:space="preserve">We will tear it down into sizes in class* </w:t>
      </w:r>
    </w:p>
    <w:p w14:paraId="307BEAB1" w14:textId="0FE18EB0" w:rsidR="00105BAE" w:rsidRPr="00051824" w:rsidRDefault="00A62C38" w:rsidP="00105BAE">
      <w:pPr>
        <w:pStyle w:val="xgmail-m-1729601475133243687xmsonormal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 xml:space="preserve">Watercolor blocks will work </w:t>
      </w:r>
      <w:r w:rsidR="00105BAE" w:rsidRPr="00051824">
        <w:rPr>
          <w:rFonts w:ascii="Times New Roman" w:hAnsi="Times New Roman" w:cs="Times New Roman"/>
          <w:sz w:val="24"/>
          <w:szCs w:val="24"/>
        </w:rPr>
        <w:t>also. If</w:t>
      </w:r>
      <w:r w:rsidRPr="00051824">
        <w:rPr>
          <w:rFonts w:ascii="Times New Roman" w:hAnsi="Times New Roman" w:cs="Times New Roman"/>
          <w:sz w:val="24"/>
          <w:szCs w:val="24"/>
        </w:rPr>
        <w:t xml:space="preserve"> good quality brand.</w:t>
      </w:r>
    </w:p>
    <w:p w14:paraId="73033861" w14:textId="77777777" w:rsidR="00105BAE" w:rsidRPr="00051824" w:rsidRDefault="00105BAE" w:rsidP="00A62C38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4EC0BF1" w14:textId="169CFD76" w:rsidR="00A62C38" w:rsidRPr="00051824" w:rsidRDefault="005F4FCF" w:rsidP="00A62C38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51824">
        <w:rPr>
          <w:rFonts w:ascii="Times New Roman" w:hAnsi="Times New Roman" w:cs="Times New Roman"/>
          <w:sz w:val="24"/>
          <w:szCs w:val="24"/>
        </w:rPr>
        <w:t>**</w:t>
      </w:r>
      <w:r w:rsidR="00A62C38" w:rsidRPr="00051824">
        <w:rPr>
          <w:rFonts w:ascii="Times New Roman" w:hAnsi="Times New Roman" w:cs="Times New Roman"/>
          <w:sz w:val="24"/>
          <w:szCs w:val="24"/>
        </w:rPr>
        <w:t xml:space="preserve">I do not recommend paper in tablets. I teach a lot of wet </w:t>
      </w:r>
      <w:r w:rsidR="000B66E0">
        <w:rPr>
          <w:rFonts w:ascii="Times New Roman" w:hAnsi="Times New Roman" w:cs="Times New Roman"/>
          <w:sz w:val="24"/>
          <w:szCs w:val="24"/>
        </w:rPr>
        <w:t>o</w:t>
      </w:r>
      <w:r w:rsidR="00A62C38" w:rsidRPr="00051824">
        <w:rPr>
          <w:rFonts w:ascii="Times New Roman" w:hAnsi="Times New Roman" w:cs="Times New Roman"/>
          <w:sz w:val="24"/>
          <w:szCs w:val="24"/>
        </w:rPr>
        <w:t xml:space="preserve">nto wet techniques </w:t>
      </w:r>
      <w:r w:rsidR="00105BAE" w:rsidRPr="00051824">
        <w:rPr>
          <w:rFonts w:ascii="Times New Roman" w:hAnsi="Times New Roman" w:cs="Times New Roman"/>
          <w:sz w:val="24"/>
          <w:szCs w:val="24"/>
        </w:rPr>
        <w:t>and cheap</w:t>
      </w:r>
      <w:r w:rsidR="00A62C38" w:rsidRPr="00051824">
        <w:rPr>
          <w:rFonts w:ascii="Times New Roman" w:hAnsi="Times New Roman" w:cs="Times New Roman"/>
          <w:sz w:val="24"/>
          <w:szCs w:val="24"/>
        </w:rPr>
        <w:t xml:space="preserve"> paper buckles and will not blend. Suggest its use only to test colors </w:t>
      </w:r>
      <w:r w:rsidRPr="00051824">
        <w:rPr>
          <w:rFonts w:ascii="Times New Roman" w:hAnsi="Times New Roman" w:cs="Times New Roman"/>
          <w:sz w:val="24"/>
          <w:szCs w:val="24"/>
        </w:rPr>
        <w:t>etc.</w:t>
      </w:r>
      <w:r w:rsidR="00105BAE" w:rsidRPr="00051824">
        <w:rPr>
          <w:rFonts w:ascii="Times New Roman" w:hAnsi="Times New Roman" w:cs="Times New Roman"/>
          <w:sz w:val="24"/>
          <w:szCs w:val="24"/>
        </w:rPr>
        <w:t xml:space="preserve"> Not</w:t>
      </w:r>
      <w:r w:rsidR="00A62C38" w:rsidRPr="00051824">
        <w:rPr>
          <w:rFonts w:ascii="Times New Roman" w:hAnsi="Times New Roman" w:cs="Times New Roman"/>
          <w:sz w:val="24"/>
          <w:szCs w:val="24"/>
        </w:rPr>
        <w:t xml:space="preserve"> for finished work.</w:t>
      </w:r>
      <w:r w:rsidRPr="00051824">
        <w:rPr>
          <w:rFonts w:ascii="Times New Roman" w:hAnsi="Times New Roman" w:cs="Times New Roman"/>
          <w:sz w:val="24"/>
          <w:szCs w:val="24"/>
        </w:rPr>
        <w:t xml:space="preserve"> G</w:t>
      </w:r>
      <w:r w:rsidR="00A62C38" w:rsidRPr="00051824">
        <w:rPr>
          <w:rFonts w:ascii="Times New Roman" w:hAnsi="Times New Roman" w:cs="Times New Roman"/>
          <w:sz w:val="24"/>
          <w:szCs w:val="24"/>
        </w:rPr>
        <w:t xml:space="preserve">ood paper produces by far the best </w:t>
      </w:r>
      <w:r w:rsidRPr="00051824">
        <w:rPr>
          <w:rFonts w:ascii="Times New Roman" w:hAnsi="Times New Roman" w:cs="Times New Roman"/>
          <w:sz w:val="24"/>
          <w:szCs w:val="24"/>
        </w:rPr>
        <w:t xml:space="preserve">results. ** </w:t>
      </w:r>
    </w:p>
    <w:p w14:paraId="3421129F" w14:textId="73D41DD3" w:rsidR="00A62C38" w:rsidRPr="00051824" w:rsidRDefault="00A62C38" w:rsidP="00A62C38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2218613" w14:textId="510B4978" w:rsidR="00A62C38" w:rsidRPr="00051824" w:rsidRDefault="00A62C38" w:rsidP="00A62C38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90E617A" w14:textId="77777777" w:rsidR="005F4FCF" w:rsidRPr="00051824" w:rsidRDefault="005F4FCF" w:rsidP="00A62C38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E2F6C20" w14:textId="77777777" w:rsidR="00A62C38" w:rsidRPr="00051824" w:rsidRDefault="00A62C38" w:rsidP="00A62C38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F803AD9" w14:textId="77777777" w:rsidR="00A62C38" w:rsidRPr="00051824" w:rsidRDefault="00A62C38" w:rsidP="00A62C38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E92DDE3" w14:textId="77777777" w:rsidR="00A62C38" w:rsidRPr="000925B9" w:rsidRDefault="00A62C38" w:rsidP="005F4FCF">
      <w:pPr>
        <w:pStyle w:val="xgmail-m-1729601475133243687xmsonormal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0925B9">
        <w:rPr>
          <w:rFonts w:ascii="Times New Roman" w:hAnsi="Times New Roman" w:cs="Times New Roman"/>
          <w:b/>
          <w:bCs/>
          <w:sz w:val="24"/>
          <w:szCs w:val="24"/>
        </w:rPr>
        <w:lastRenderedPageBreak/>
        <w:t>Miscellaneous:</w:t>
      </w:r>
    </w:p>
    <w:p w14:paraId="61BCAD3F" w14:textId="77777777" w:rsidR="000925B9" w:rsidRPr="000925B9" w:rsidRDefault="000925B9" w:rsidP="000925B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925B9">
        <w:rPr>
          <w:rFonts w:ascii="Times New Roman" w:hAnsi="Times New Roman" w:cs="Times New Roman"/>
          <w:color w:val="000000"/>
          <w:sz w:val="24"/>
          <w:szCs w:val="24"/>
        </w:rPr>
        <w:t>Paper towels</w:t>
      </w:r>
    </w:p>
    <w:p w14:paraId="1E4F3064" w14:textId="77777777" w:rsidR="000925B9" w:rsidRPr="000925B9" w:rsidRDefault="000925B9" w:rsidP="000925B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925B9">
        <w:rPr>
          <w:rFonts w:ascii="Times New Roman" w:hAnsi="Times New Roman" w:cs="Times New Roman"/>
          <w:color w:val="000000"/>
          <w:sz w:val="24"/>
          <w:szCs w:val="24"/>
        </w:rPr>
        <w:t xml:space="preserve">water container </w:t>
      </w:r>
      <w:proofErr w:type="gramStart"/>
      <w:r w:rsidRPr="000925B9">
        <w:rPr>
          <w:rFonts w:ascii="Times New Roman" w:hAnsi="Times New Roman" w:cs="Times New Roman"/>
          <w:color w:val="000000"/>
          <w:sz w:val="24"/>
          <w:szCs w:val="24"/>
        </w:rPr>
        <w:t>( I</w:t>
      </w:r>
      <w:proofErr w:type="gramEnd"/>
      <w:r w:rsidRPr="000925B9">
        <w:rPr>
          <w:rFonts w:ascii="Times New Roman" w:hAnsi="Times New Roman" w:cs="Times New Roman"/>
          <w:color w:val="000000"/>
          <w:sz w:val="24"/>
          <w:szCs w:val="24"/>
        </w:rPr>
        <w:t>  like low flat plastic such a refrigerator storage or ice cream containers.)</w:t>
      </w:r>
    </w:p>
    <w:p w14:paraId="5F003262" w14:textId="77777777" w:rsidR="000925B9" w:rsidRPr="000925B9" w:rsidRDefault="000925B9" w:rsidP="000925B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925B9">
        <w:rPr>
          <w:rFonts w:ascii="Times New Roman" w:hAnsi="Times New Roman" w:cs="Times New Roman"/>
          <w:color w:val="000000"/>
          <w:sz w:val="24"/>
          <w:szCs w:val="24"/>
        </w:rPr>
        <w:t>Sea Sponge</w:t>
      </w:r>
    </w:p>
    <w:p w14:paraId="2599D370" w14:textId="77777777" w:rsidR="000925B9" w:rsidRPr="000925B9" w:rsidRDefault="000925B9" w:rsidP="000925B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925B9">
        <w:rPr>
          <w:rFonts w:ascii="Times New Roman" w:hAnsi="Times New Roman" w:cs="Times New Roman"/>
          <w:color w:val="000000"/>
          <w:sz w:val="24"/>
          <w:szCs w:val="24"/>
        </w:rPr>
        <w:t>Small spray bottle </w:t>
      </w:r>
    </w:p>
    <w:p w14:paraId="19513081" w14:textId="77777777" w:rsidR="000925B9" w:rsidRPr="000925B9" w:rsidRDefault="000925B9" w:rsidP="000925B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925B9">
        <w:rPr>
          <w:rFonts w:ascii="Times New Roman" w:hAnsi="Times New Roman" w:cs="Times New Roman"/>
          <w:color w:val="000000"/>
          <w:sz w:val="24"/>
          <w:szCs w:val="24"/>
        </w:rPr>
        <w:t>Magic Erasers blocks cut into small squares (Make sure they are listed as Original not with bleach additives)</w:t>
      </w:r>
    </w:p>
    <w:p w14:paraId="5ABE7CE9" w14:textId="77777777" w:rsidR="000925B9" w:rsidRPr="000925B9" w:rsidRDefault="000925B9" w:rsidP="000925B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925B9">
        <w:rPr>
          <w:rFonts w:ascii="Times New Roman" w:hAnsi="Times New Roman" w:cs="Times New Roman"/>
          <w:color w:val="000000"/>
          <w:sz w:val="24"/>
          <w:szCs w:val="24"/>
        </w:rPr>
        <w:t xml:space="preserve">pencil </w:t>
      </w:r>
      <w:proofErr w:type="gramStart"/>
      <w:r w:rsidRPr="000925B9">
        <w:rPr>
          <w:rFonts w:ascii="Times New Roman" w:hAnsi="Times New Roman" w:cs="Times New Roman"/>
          <w:color w:val="000000"/>
          <w:sz w:val="24"/>
          <w:szCs w:val="24"/>
        </w:rPr>
        <w:t>( I</w:t>
      </w:r>
      <w:proofErr w:type="gramEnd"/>
      <w:r w:rsidRPr="000925B9">
        <w:rPr>
          <w:rFonts w:ascii="Times New Roman" w:hAnsi="Times New Roman" w:cs="Times New Roman"/>
          <w:color w:val="000000"/>
          <w:sz w:val="24"/>
          <w:szCs w:val="24"/>
        </w:rPr>
        <w:t xml:space="preserve"> use mechanical one) Any  #2 office will do.</w:t>
      </w:r>
    </w:p>
    <w:p w14:paraId="58CACB63" w14:textId="77777777" w:rsidR="000925B9" w:rsidRPr="000925B9" w:rsidRDefault="000925B9" w:rsidP="000925B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925B9">
        <w:rPr>
          <w:rFonts w:ascii="Times New Roman" w:hAnsi="Times New Roman" w:cs="Times New Roman"/>
          <w:color w:val="000000"/>
          <w:sz w:val="24"/>
          <w:szCs w:val="24"/>
        </w:rPr>
        <w:t>paper for notes</w:t>
      </w:r>
    </w:p>
    <w:p w14:paraId="76E97F83" w14:textId="77777777" w:rsidR="000925B9" w:rsidRPr="000925B9" w:rsidRDefault="000925B9" w:rsidP="000925B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F2E04F" w14:textId="32B2BA74" w:rsidR="000925B9" w:rsidRPr="00FF1C4A" w:rsidRDefault="000925B9" w:rsidP="00FF1C4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925B9">
        <w:rPr>
          <w:rFonts w:ascii="Times New Roman" w:hAnsi="Times New Roman" w:cs="Times New Roman"/>
          <w:color w:val="000000"/>
          <w:sz w:val="24"/>
          <w:szCs w:val="24"/>
        </w:rPr>
        <w:t>Purchasing good quality supplies usually requires me to order online…</w:t>
      </w:r>
      <w:r w:rsidRPr="00FF1C4A">
        <w:rPr>
          <w:rFonts w:ascii="Times New Roman" w:hAnsi="Times New Roman" w:cs="Times New Roman"/>
          <w:color w:val="000000"/>
          <w:sz w:val="24"/>
          <w:szCs w:val="24"/>
        </w:rPr>
        <w:t>I use</w:t>
      </w:r>
      <w:r w:rsidRPr="00FF1C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jerrysartarama.com</w:t>
      </w:r>
      <w:r w:rsidRPr="00FF1C4A">
        <w:rPr>
          <w:rFonts w:ascii="Times New Roman" w:hAnsi="Times New Roman" w:cs="Times New Roman"/>
          <w:color w:val="000000"/>
          <w:sz w:val="24"/>
          <w:szCs w:val="24"/>
        </w:rPr>
        <w:t xml:space="preserve"> (in Raleigh) or </w:t>
      </w:r>
      <w:r w:rsidRPr="00FF1C4A">
        <w:rPr>
          <w:rFonts w:ascii="Times New Roman" w:hAnsi="Times New Roman" w:cs="Times New Roman"/>
          <w:color w:val="000000"/>
          <w:sz w:val="24"/>
          <w:szCs w:val="24"/>
          <w:u w:val="single"/>
        </w:rPr>
        <w:t>cheapjoes.com</w:t>
      </w:r>
      <w:r w:rsidRPr="00FF1C4A">
        <w:rPr>
          <w:rFonts w:ascii="Times New Roman" w:hAnsi="Times New Roman" w:cs="Times New Roman"/>
          <w:color w:val="000000"/>
          <w:sz w:val="24"/>
          <w:szCs w:val="24"/>
        </w:rPr>
        <w:t xml:space="preserve"> for online orders</w:t>
      </w:r>
    </w:p>
    <w:p w14:paraId="75129335" w14:textId="77777777" w:rsidR="00411939" w:rsidRPr="00A62C38" w:rsidRDefault="00411939" w:rsidP="00A62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1939" w:rsidRPr="00A6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B1B"/>
    <w:multiLevelType w:val="hybridMultilevel"/>
    <w:tmpl w:val="A26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0675"/>
    <w:multiLevelType w:val="hybridMultilevel"/>
    <w:tmpl w:val="C6EE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A4B"/>
    <w:multiLevelType w:val="hybridMultilevel"/>
    <w:tmpl w:val="BB08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7846"/>
    <w:multiLevelType w:val="hybridMultilevel"/>
    <w:tmpl w:val="B0C4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DB7"/>
    <w:multiLevelType w:val="hybridMultilevel"/>
    <w:tmpl w:val="0D0E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383B"/>
    <w:multiLevelType w:val="hybridMultilevel"/>
    <w:tmpl w:val="021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0311F"/>
    <w:multiLevelType w:val="hybridMultilevel"/>
    <w:tmpl w:val="7B2EF1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5340F14"/>
    <w:multiLevelType w:val="hybridMultilevel"/>
    <w:tmpl w:val="5166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06996"/>
    <w:multiLevelType w:val="hybridMultilevel"/>
    <w:tmpl w:val="EB3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04C0B"/>
    <w:multiLevelType w:val="hybridMultilevel"/>
    <w:tmpl w:val="93A472C0"/>
    <w:lvl w:ilvl="0" w:tplc="96C4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054C6"/>
    <w:multiLevelType w:val="hybridMultilevel"/>
    <w:tmpl w:val="C9AEB482"/>
    <w:lvl w:ilvl="0" w:tplc="A8CE8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69996">
    <w:abstractNumId w:val="9"/>
  </w:num>
  <w:num w:numId="2" w16cid:durableId="1621765655">
    <w:abstractNumId w:val="10"/>
  </w:num>
  <w:num w:numId="3" w16cid:durableId="1528175020">
    <w:abstractNumId w:val="3"/>
  </w:num>
  <w:num w:numId="4" w16cid:durableId="1514028257">
    <w:abstractNumId w:val="7"/>
  </w:num>
  <w:num w:numId="5" w16cid:durableId="168373796">
    <w:abstractNumId w:val="8"/>
  </w:num>
  <w:num w:numId="6" w16cid:durableId="820267790">
    <w:abstractNumId w:val="2"/>
  </w:num>
  <w:num w:numId="7" w16cid:durableId="1277179538">
    <w:abstractNumId w:val="6"/>
  </w:num>
  <w:num w:numId="8" w16cid:durableId="18236747">
    <w:abstractNumId w:val="0"/>
  </w:num>
  <w:num w:numId="9" w16cid:durableId="1842769784">
    <w:abstractNumId w:val="1"/>
  </w:num>
  <w:num w:numId="10" w16cid:durableId="1382097542">
    <w:abstractNumId w:val="5"/>
  </w:num>
  <w:num w:numId="11" w16cid:durableId="1821533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38"/>
    <w:rsid w:val="00051824"/>
    <w:rsid w:val="000925B9"/>
    <w:rsid w:val="000A1994"/>
    <w:rsid w:val="000B66E0"/>
    <w:rsid w:val="00105BAE"/>
    <w:rsid w:val="00411939"/>
    <w:rsid w:val="005F4FCF"/>
    <w:rsid w:val="009F6EC5"/>
    <w:rsid w:val="00A62C38"/>
    <w:rsid w:val="00C8761C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B5AF"/>
  <w15:chartTrackingRefBased/>
  <w15:docId w15:val="{9CD53A45-AFEA-46D7-ABF8-F0C680F1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m-1729601475133243687xmsonormal">
    <w:name w:val="x_gmail-m_-1729601475133243687xmsonormal"/>
    <w:basedOn w:val="Normal"/>
    <w:rsid w:val="00A62C3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925B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El Bey</dc:creator>
  <cp:keywords/>
  <dc:description/>
  <cp:lastModifiedBy>Simone El Bey</cp:lastModifiedBy>
  <cp:revision>2</cp:revision>
  <dcterms:created xsi:type="dcterms:W3CDTF">2023-01-06T21:13:00Z</dcterms:created>
  <dcterms:modified xsi:type="dcterms:W3CDTF">2023-01-06T21:13:00Z</dcterms:modified>
</cp:coreProperties>
</file>