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C462" w14:textId="732E7725" w:rsidR="004843BB" w:rsidRPr="00946A09" w:rsidRDefault="008952C8" w:rsidP="00946A09">
      <w:pPr>
        <w:ind w:left="720" w:firstLine="72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843BB" w:rsidRPr="00946A09">
        <w:rPr>
          <w:rFonts w:ascii="Times New Roman" w:hAnsi="Times New Roman" w:cs="Times New Roman"/>
          <w:sz w:val="36"/>
          <w:szCs w:val="36"/>
        </w:rPr>
        <w:t xml:space="preserve">‘Through Our Lens’ </w:t>
      </w:r>
    </w:p>
    <w:p w14:paraId="2D9BF779" w14:textId="2E14C51C" w:rsidR="00946A09" w:rsidRDefault="008952C8" w:rsidP="00EC50FC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A09" w:rsidRPr="00946A09">
        <w:rPr>
          <w:rFonts w:ascii="Times New Roman" w:hAnsi="Times New Roman" w:cs="Times New Roman"/>
          <w:i/>
          <w:iCs/>
          <w:sz w:val="24"/>
          <w:szCs w:val="24"/>
        </w:rPr>
        <w:t>Photography and Digital Art show for artists in North Carolina.</w:t>
      </w:r>
    </w:p>
    <w:p w14:paraId="3194CD45" w14:textId="77777777" w:rsidR="00B55C3B" w:rsidRPr="00946A09" w:rsidRDefault="00B55C3B" w:rsidP="00B55C3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493A676" w14:textId="77777777" w:rsidR="00B55C3B" w:rsidRPr="00946A09" w:rsidRDefault="00B55C3B" w:rsidP="00B55C3B">
      <w:pPr>
        <w:rPr>
          <w:rFonts w:ascii="Times New Roman" w:hAnsi="Times New Roman" w:cs="Times New Roman"/>
          <w:sz w:val="24"/>
          <w:szCs w:val="24"/>
        </w:rPr>
      </w:pPr>
    </w:p>
    <w:p w14:paraId="1F65C0E8" w14:textId="77777777" w:rsidR="00B55C3B" w:rsidRPr="00946A09" w:rsidRDefault="00B55C3B" w:rsidP="00B55C3B">
      <w:pPr>
        <w:rPr>
          <w:rFonts w:ascii="Times New Roman" w:hAnsi="Times New Roman" w:cs="Times New Roman"/>
          <w:sz w:val="24"/>
          <w:szCs w:val="24"/>
        </w:rPr>
      </w:pPr>
      <w:r w:rsidRPr="00EC50FC">
        <w:rPr>
          <w:rFonts w:ascii="Times New Roman" w:hAnsi="Times New Roman" w:cs="Times New Roman"/>
          <w:i/>
          <w:iCs/>
          <w:sz w:val="24"/>
          <w:szCs w:val="24"/>
        </w:rPr>
        <w:t>Through Our Lens</w:t>
      </w:r>
      <w:r w:rsidRPr="00946A09">
        <w:rPr>
          <w:rFonts w:ascii="Times New Roman" w:hAnsi="Times New Roman" w:cs="Times New Roman"/>
          <w:sz w:val="24"/>
          <w:szCs w:val="24"/>
        </w:rPr>
        <w:t xml:space="preserve"> is a show that explains the need for photography in our society, and why the artist chose to become a photographer/ digital artist. The purpose of the exhibit is to show our community the variety of art that people can use, appreciate and know. </w:t>
      </w:r>
    </w:p>
    <w:p w14:paraId="0A88258C" w14:textId="2415143F" w:rsidR="0000374F" w:rsidRPr="00B55C3B" w:rsidRDefault="00B55C3B">
      <w:pPr>
        <w:rPr>
          <w:rFonts w:ascii="Times New Roman" w:hAnsi="Times New Roman" w:cs="Times New Roman"/>
          <w:sz w:val="24"/>
          <w:szCs w:val="24"/>
        </w:rPr>
      </w:pPr>
      <w:r w:rsidRPr="00946A09">
        <w:rPr>
          <w:rFonts w:ascii="Times New Roman" w:hAnsi="Times New Roman" w:cs="Times New Roman"/>
          <w:sz w:val="24"/>
          <w:szCs w:val="24"/>
        </w:rPr>
        <w:t xml:space="preserve">Our Visual Art and Education department understands the importance of photography. We believe that in showcasing the various disciplines through exhibits, classes and workshops. </w:t>
      </w:r>
    </w:p>
    <w:p w14:paraId="044D500C" w14:textId="443DA7FD" w:rsidR="004843BB" w:rsidRPr="00946A09" w:rsidRDefault="004843BB">
      <w:pPr>
        <w:rPr>
          <w:rFonts w:ascii="Times New Roman" w:hAnsi="Times New Roman" w:cs="Times New Roman"/>
          <w:sz w:val="24"/>
          <w:szCs w:val="24"/>
        </w:rPr>
      </w:pPr>
      <w:r w:rsidRPr="00946A09">
        <w:rPr>
          <w:rFonts w:ascii="Times New Roman" w:hAnsi="Times New Roman" w:cs="Times New Roman"/>
          <w:b/>
          <w:bCs/>
          <w:sz w:val="24"/>
          <w:szCs w:val="24"/>
        </w:rPr>
        <w:t>Dates:</w:t>
      </w:r>
      <w:r w:rsidRPr="00946A09">
        <w:rPr>
          <w:rFonts w:ascii="Times New Roman" w:hAnsi="Times New Roman" w:cs="Times New Roman"/>
          <w:sz w:val="24"/>
          <w:szCs w:val="24"/>
        </w:rPr>
        <w:t xml:space="preserve"> Nov. 1</w:t>
      </w:r>
      <w:r w:rsidR="00DF291E">
        <w:rPr>
          <w:rFonts w:ascii="Times New Roman" w:hAnsi="Times New Roman" w:cs="Times New Roman"/>
          <w:sz w:val="24"/>
          <w:szCs w:val="24"/>
        </w:rPr>
        <w:t>4</w:t>
      </w:r>
      <w:r w:rsidRPr="00946A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6A09">
        <w:rPr>
          <w:rFonts w:ascii="Times New Roman" w:hAnsi="Times New Roman" w:cs="Times New Roman"/>
          <w:sz w:val="24"/>
          <w:szCs w:val="24"/>
        </w:rPr>
        <w:t xml:space="preserve">- Jan </w:t>
      </w:r>
      <w:r w:rsidR="00B13A0B">
        <w:rPr>
          <w:rFonts w:ascii="Times New Roman" w:hAnsi="Times New Roman" w:cs="Times New Roman"/>
          <w:sz w:val="24"/>
          <w:szCs w:val="24"/>
        </w:rPr>
        <w:t>13</w:t>
      </w:r>
      <w:r w:rsidRPr="00946A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6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627" w14:textId="72D573F7" w:rsidR="004843BB" w:rsidRPr="00946A09" w:rsidRDefault="004843BB">
      <w:pPr>
        <w:rPr>
          <w:rFonts w:ascii="Times New Roman" w:hAnsi="Times New Roman" w:cs="Times New Roman"/>
          <w:sz w:val="24"/>
          <w:szCs w:val="24"/>
        </w:rPr>
      </w:pPr>
      <w:r w:rsidRPr="00946A09">
        <w:rPr>
          <w:rFonts w:ascii="Times New Roman" w:hAnsi="Times New Roman" w:cs="Times New Roman"/>
          <w:b/>
          <w:bCs/>
          <w:sz w:val="24"/>
          <w:szCs w:val="24"/>
        </w:rPr>
        <w:t>Opening Reception</w:t>
      </w:r>
      <w:r w:rsidRPr="00946A09">
        <w:rPr>
          <w:rFonts w:ascii="Times New Roman" w:hAnsi="Times New Roman" w:cs="Times New Roman"/>
          <w:sz w:val="24"/>
          <w:szCs w:val="24"/>
        </w:rPr>
        <w:t xml:space="preserve">: </w:t>
      </w:r>
      <w:r w:rsidR="00DF291E">
        <w:rPr>
          <w:rFonts w:ascii="Times New Roman" w:hAnsi="Times New Roman" w:cs="Times New Roman"/>
          <w:sz w:val="24"/>
          <w:szCs w:val="24"/>
        </w:rPr>
        <w:t>Nov. 18</w:t>
      </w:r>
      <w:r w:rsidR="00DF291E" w:rsidRPr="00DF2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291E">
        <w:rPr>
          <w:rFonts w:ascii="Times New Roman" w:hAnsi="Times New Roman" w:cs="Times New Roman"/>
          <w:sz w:val="24"/>
          <w:szCs w:val="24"/>
        </w:rPr>
        <w:t xml:space="preserve"> 6:30pm -9:30pm</w:t>
      </w:r>
    </w:p>
    <w:p w14:paraId="1A48186B" w14:textId="3E7C65F1" w:rsidR="004843BB" w:rsidRPr="00946A09" w:rsidRDefault="00946A09">
      <w:pPr>
        <w:rPr>
          <w:rFonts w:ascii="Times New Roman" w:hAnsi="Times New Roman" w:cs="Times New Roman"/>
          <w:sz w:val="24"/>
          <w:szCs w:val="24"/>
        </w:rPr>
      </w:pPr>
      <w:r w:rsidRPr="00946A09">
        <w:rPr>
          <w:rFonts w:ascii="Times New Roman" w:hAnsi="Times New Roman" w:cs="Times New Roman"/>
          <w:b/>
          <w:bCs/>
          <w:sz w:val="24"/>
          <w:szCs w:val="24"/>
        </w:rPr>
        <w:t>Submission Dates:</w:t>
      </w:r>
      <w:r w:rsidR="0000374F">
        <w:rPr>
          <w:rFonts w:ascii="Times New Roman" w:hAnsi="Times New Roman" w:cs="Times New Roman"/>
          <w:sz w:val="24"/>
          <w:szCs w:val="24"/>
        </w:rPr>
        <w:t xml:space="preserve"> Oct. 17</w:t>
      </w:r>
      <w:r w:rsidR="0000374F" w:rsidRPr="00003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74F">
        <w:rPr>
          <w:rFonts w:ascii="Times New Roman" w:hAnsi="Times New Roman" w:cs="Times New Roman"/>
          <w:sz w:val="24"/>
          <w:szCs w:val="24"/>
        </w:rPr>
        <w:t xml:space="preserve"> – Oct. 28</w:t>
      </w:r>
      <w:r w:rsidR="0000374F" w:rsidRPr="00003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632AB" w14:textId="37F3A764" w:rsidR="004843BB" w:rsidRPr="00B55C3B" w:rsidRDefault="00946A09" w:rsidP="00B55C3B">
      <w:pPr>
        <w:rPr>
          <w:rFonts w:ascii="Times New Roman" w:hAnsi="Times New Roman" w:cs="Times New Roman"/>
          <w:sz w:val="24"/>
          <w:szCs w:val="24"/>
        </w:rPr>
      </w:pPr>
      <w:r w:rsidRPr="00946A09">
        <w:rPr>
          <w:rFonts w:ascii="Times New Roman" w:hAnsi="Times New Roman" w:cs="Times New Roman"/>
          <w:b/>
          <w:bCs/>
          <w:sz w:val="24"/>
          <w:szCs w:val="24"/>
        </w:rPr>
        <w:t>Commission</w:t>
      </w:r>
      <w:r w:rsidRPr="00946A09">
        <w:rPr>
          <w:rFonts w:ascii="Times New Roman" w:hAnsi="Times New Roman" w:cs="Times New Roman"/>
          <w:sz w:val="24"/>
          <w:szCs w:val="24"/>
        </w:rPr>
        <w:t>: 60 % to the artist 40% to the Cain Center for the Arts</w:t>
      </w:r>
      <w:r w:rsidR="00046C0F" w:rsidRPr="00B55C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5E33A" w14:textId="00866A5D" w:rsidR="004843BB" w:rsidRPr="00B55C3B" w:rsidRDefault="004843BB" w:rsidP="00B55C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C3B">
        <w:rPr>
          <w:rFonts w:ascii="Times New Roman" w:hAnsi="Times New Roman" w:cs="Times New Roman"/>
          <w:sz w:val="24"/>
          <w:szCs w:val="24"/>
        </w:rPr>
        <w:t xml:space="preserve">7-10 works of art, depending on the size. </w:t>
      </w:r>
    </w:p>
    <w:p w14:paraId="3FAB17ED" w14:textId="10ECD56F" w:rsidR="00046C0F" w:rsidRPr="00B55C3B" w:rsidRDefault="00046C0F" w:rsidP="00B55C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C3B">
        <w:rPr>
          <w:rFonts w:ascii="Times New Roman" w:hAnsi="Times New Roman" w:cs="Times New Roman"/>
          <w:sz w:val="24"/>
          <w:szCs w:val="24"/>
        </w:rPr>
        <w:t xml:space="preserve">Original works only </w:t>
      </w:r>
    </w:p>
    <w:p w14:paraId="68C4BCB8" w14:textId="7665732A" w:rsidR="00046C0F" w:rsidRDefault="00046C0F" w:rsidP="00B55C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C3B">
        <w:rPr>
          <w:rFonts w:ascii="Times New Roman" w:hAnsi="Times New Roman" w:cs="Times New Roman"/>
          <w:sz w:val="24"/>
          <w:szCs w:val="24"/>
        </w:rPr>
        <w:t xml:space="preserve">Work must have been completed in the last 3 years. </w:t>
      </w:r>
    </w:p>
    <w:p w14:paraId="2CFFFD55" w14:textId="20A99CDD" w:rsidR="00B55C3B" w:rsidRPr="00B55C3B" w:rsidRDefault="00B55C3B" w:rsidP="00B55C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C3B">
        <w:rPr>
          <w:rFonts w:ascii="Times New Roman" w:hAnsi="Times New Roman" w:cs="Times New Roman"/>
          <w:sz w:val="24"/>
          <w:szCs w:val="24"/>
        </w:rPr>
        <w:t>List of works with title, medium and price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1C0A1" w14:textId="1004CFCC" w:rsidR="00B55C3B" w:rsidRDefault="00B55C3B" w:rsidP="00B55C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C3B">
        <w:rPr>
          <w:rFonts w:ascii="Times New Roman" w:hAnsi="Times New Roman" w:cs="Times New Roman"/>
          <w:sz w:val="24"/>
          <w:szCs w:val="24"/>
        </w:rPr>
        <w:t>Works of Art must be dropped off at the Cain Arts Center no later than November 1</w:t>
      </w:r>
      <w:r w:rsidRPr="00B55C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5C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FB286" w14:textId="0BA45DFC" w:rsidR="004843BB" w:rsidRPr="00B55C3B" w:rsidRDefault="00B55C3B" w:rsidP="00B55C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C3B">
        <w:rPr>
          <w:rFonts w:ascii="Times New Roman" w:hAnsi="Times New Roman" w:cs="Times New Roman"/>
          <w:sz w:val="24"/>
          <w:szCs w:val="24"/>
        </w:rPr>
        <w:t>Brief description of their love for photography, digital 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3BB" w:rsidRPr="00B55C3B">
        <w:rPr>
          <w:rFonts w:ascii="Times New Roman" w:hAnsi="Times New Roman" w:cs="Times New Roman"/>
          <w:sz w:val="24"/>
          <w:szCs w:val="24"/>
        </w:rPr>
        <w:t xml:space="preserve"> </w:t>
      </w:r>
      <w:r w:rsidR="00A157F9" w:rsidRPr="00B55C3B">
        <w:rPr>
          <w:rFonts w:ascii="Times New Roman" w:hAnsi="Times New Roman" w:cs="Times New Roman"/>
          <w:sz w:val="24"/>
          <w:szCs w:val="24"/>
        </w:rPr>
        <w:t>(2 paragraphs max)</w:t>
      </w:r>
    </w:p>
    <w:p w14:paraId="0AB00100" w14:textId="70E8D3AD" w:rsidR="004843BB" w:rsidRPr="00946A09" w:rsidRDefault="00B55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843BB" w:rsidRPr="00946A09">
        <w:rPr>
          <w:rFonts w:ascii="Times New Roman" w:hAnsi="Times New Roman" w:cs="Times New Roman"/>
          <w:sz w:val="24"/>
          <w:szCs w:val="24"/>
        </w:rPr>
        <w:t xml:space="preserve">Patrons do have the option to purchase the </w:t>
      </w:r>
      <w:r w:rsidR="00946A09" w:rsidRPr="00946A09">
        <w:rPr>
          <w:rFonts w:ascii="Times New Roman" w:hAnsi="Times New Roman" w:cs="Times New Roman"/>
          <w:sz w:val="24"/>
          <w:szCs w:val="24"/>
        </w:rPr>
        <w:t xml:space="preserve">artwork </w:t>
      </w:r>
      <w:r w:rsidR="004843BB" w:rsidRPr="00946A09">
        <w:rPr>
          <w:rFonts w:ascii="Times New Roman" w:hAnsi="Times New Roman" w:cs="Times New Roman"/>
          <w:sz w:val="24"/>
          <w:szCs w:val="24"/>
        </w:rPr>
        <w:t xml:space="preserve">unless otherwise indicated by the </w:t>
      </w:r>
      <w:r w:rsidRPr="00946A09">
        <w:rPr>
          <w:rFonts w:ascii="Times New Roman" w:hAnsi="Times New Roman" w:cs="Times New Roman"/>
          <w:sz w:val="24"/>
          <w:szCs w:val="24"/>
        </w:rPr>
        <w:t>artist.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4843BB" w:rsidRPr="00946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D989A" w14:textId="78038C3A" w:rsidR="004843BB" w:rsidRDefault="000037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all artists to come out to the </w:t>
      </w:r>
      <w:r w:rsidR="00EC50FC">
        <w:rPr>
          <w:rFonts w:ascii="Times New Roman" w:hAnsi="Times New Roman" w:cs="Times New Roman"/>
          <w:sz w:val="24"/>
          <w:szCs w:val="24"/>
        </w:rPr>
        <w:t>opening reception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AB65F" w14:textId="77777777" w:rsidR="0000374F" w:rsidRPr="00946A09" w:rsidRDefault="0000374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174DC9C" w14:textId="77777777" w:rsidR="00B55C3B" w:rsidRPr="00B55C3B" w:rsidRDefault="00B55C3B" w:rsidP="00B55C3B">
      <w:pPr>
        <w:rPr>
          <w:rFonts w:ascii="Times New Roman" w:hAnsi="Times New Roman" w:cs="Times New Roman"/>
          <w:sz w:val="24"/>
          <w:szCs w:val="24"/>
        </w:rPr>
      </w:pPr>
    </w:p>
    <w:sectPr w:rsidR="00B55C3B" w:rsidRPr="00B5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52E"/>
    <w:multiLevelType w:val="hybridMultilevel"/>
    <w:tmpl w:val="9F8E8FEE"/>
    <w:lvl w:ilvl="0" w:tplc="E26871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610E"/>
    <w:multiLevelType w:val="hybridMultilevel"/>
    <w:tmpl w:val="45146E78"/>
    <w:lvl w:ilvl="0" w:tplc="E26871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77588">
    <w:abstractNumId w:val="0"/>
  </w:num>
  <w:num w:numId="2" w16cid:durableId="169981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BB"/>
    <w:rsid w:val="0000374F"/>
    <w:rsid w:val="00046C0F"/>
    <w:rsid w:val="00083140"/>
    <w:rsid w:val="00211FBD"/>
    <w:rsid w:val="004843BB"/>
    <w:rsid w:val="00893378"/>
    <w:rsid w:val="008952C8"/>
    <w:rsid w:val="00946A09"/>
    <w:rsid w:val="009E2712"/>
    <w:rsid w:val="00A157F9"/>
    <w:rsid w:val="00B13A0B"/>
    <w:rsid w:val="00B55C3B"/>
    <w:rsid w:val="00DF291E"/>
    <w:rsid w:val="00E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32E0"/>
  <w15:chartTrackingRefBased/>
  <w15:docId w15:val="{B8180BE7-05B3-461E-A9EA-59623AB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19B509FA5D946BBFC05F5227A257B" ma:contentTypeVersion="11" ma:contentTypeDescription="Create a new document." ma:contentTypeScope="" ma:versionID="cd69048a4df591fde13b80e3e1c8bdc9">
  <xsd:schema xmlns:xsd="http://www.w3.org/2001/XMLSchema" xmlns:xs="http://www.w3.org/2001/XMLSchema" xmlns:p="http://schemas.microsoft.com/office/2006/metadata/properties" xmlns:ns3="c612e7df-f767-4f1d-ab3d-0e1bc6ecbe41" xmlns:ns4="8e8f62a6-a441-4d67-a0e2-a3e095871a72" targetNamespace="http://schemas.microsoft.com/office/2006/metadata/properties" ma:root="true" ma:fieldsID="9da10e5df9d14136b06bc88dfd4a8c49" ns3:_="" ns4:_="">
    <xsd:import namespace="c612e7df-f767-4f1d-ab3d-0e1bc6ecbe41"/>
    <xsd:import namespace="8e8f62a6-a441-4d67-a0e2-a3e095871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2e7df-f767-4f1d-ab3d-0e1bc6ec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62a6-a441-4d67-a0e2-a3e095871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DBACA-5FB8-46C6-B93D-8F1616E2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C5E47-21F3-4769-93CE-DA2D8AE28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3526C-F776-4BE7-B70C-8A8467288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2e7df-f767-4f1d-ab3d-0e1bc6ecbe41"/>
    <ds:schemaRef ds:uri="8e8f62a6-a441-4d67-a0e2-a3e095871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El Bey</dc:creator>
  <cp:keywords/>
  <dc:description/>
  <cp:lastModifiedBy>Simone El Bey</cp:lastModifiedBy>
  <cp:revision>4</cp:revision>
  <cp:lastPrinted>2022-08-04T19:57:00Z</cp:lastPrinted>
  <dcterms:created xsi:type="dcterms:W3CDTF">2022-08-04T19:58:00Z</dcterms:created>
  <dcterms:modified xsi:type="dcterms:W3CDTF">2022-08-04T19:59:00Z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0x01010053119B509FA5D946BBFC05F5227A257B</vt:lpwstr>
  </property>
</Properties>
</file>